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568B" w:rsidRDefault="00D9568B" w:rsidP="0055230A">
      <w:pPr>
        <w:jc w:val="center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DC1C3D2" wp14:editId="0D824CDF">
            <wp:simplePos x="0" y="0"/>
            <wp:positionH relativeFrom="column">
              <wp:posOffset>-266700</wp:posOffset>
            </wp:positionH>
            <wp:positionV relativeFrom="paragraph">
              <wp:posOffset>120015</wp:posOffset>
            </wp:positionV>
            <wp:extent cx="1440815" cy="1371600"/>
            <wp:effectExtent l="0" t="0" r="6985" b="0"/>
            <wp:wrapNone/>
            <wp:docPr id="1" name="Рисунок 1" descr="C:\Documents and Settings\SultanbegovMA\Мои документы\Прочее\yatek_logo_ru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SultanbegovMA\Мои документы\Прочее\yatek_logo_rus.JPG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81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5230A">
        <w:rPr>
          <w:b/>
          <w:sz w:val="26"/>
          <w:szCs w:val="26"/>
        </w:rPr>
        <w:t xml:space="preserve">                                 </w:t>
      </w:r>
      <w:r>
        <w:rPr>
          <w:b/>
          <w:sz w:val="22"/>
          <w:szCs w:val="22"/>
        </w:rPr>
        <w:t>Открытое акционерное общество «Якутская топливно-энергетическая компания»</w:t>
      </w:r>
    </w:p>
    <w:p w:rsidR="00D9568B" w:rsidRDefault="00D9568B" w:rsidP="00D9568B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</w:t>
      </w:r>
    </w:p>
    <w:tbl>
      <w:tblPr>
        <w:tblpPr w:leftFromText="180" w:rightFromText="180" w:vertAnchor="text" w:horzAnchor="margin" w:tblpXSpec="center" w:tblpY="127"/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1843"/>
        <w:gridCol w:w="1843"/>
      </w:tblGrid>
      <w:tr w:rsidR="00D9568B" w:rsidTr="006718A4">
        <w:trPr>
          <w:cantSplit/>
        </w:trPr>
        <w:tc>
          <w:tcPr>
            <w:tcW w:w="73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68B" w:rsidRDefault="00D9568B" w:rsidP="006718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АКТ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568B" w:rsidRDefault="00D9568B" w:rsidP="006718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документа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568B" w:rsidRDefault="00D9568B" w:rsidP="006718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составления</w:t>
            </w:r>
          </w:p>
        </w:tc>
      </w:tr>
      <w:tr w:rsidR="00D9568B" w:rsidTr="006718A4">
        <w:trPr>
          <w:cantSplit/>
        </w:trPr>
        <w:tc>
          <w:tcPr>
            <w:tcW w:w="737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68B" w:rsidRDefault="00D9568B" w:rsidP="006718A4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568B" w:rsidRDefault="00D9568B" w:rsidP="006718A4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568B" w:rsidRDefault="00D9568B" w:rsidP="006718A4">
            <w:pPr>
              <w:jc w:val="center"/>
              <w:rPr>
                <w:bCs/>
                <w:sz w:val="22"/>
                <w:szCs w:val="22"/>
              </w:rPr>
            </w:pPr>
          </w:p>
        </w:tc>
      </w:tr>
    </w:tbl>
    <w:p w:rsidR="00D9568B" w:rsidRDefault="00D9568B" w:rsidP="00D9568B">
      <w:pPr>
        <w:jc w:val="center"/>
        <w:rPr>
          <w:b/>
          <w:sz w:val="22"/>
          <w:szCs w:val="22"/>
        </w:rPr>
      </w:pPr>
    </w:p>
    <w:p w:rsidR="00D9568B" w:rsidRDefault="00D9568B" w:rsidP="00D9568B">
      <w:pPr>
        <w:jc w:val="center"/>
        <w:rPr>
          <w:b/>
          <w:sz w:val="22"/>
          <w:szCs w:val="22"/>
        </w:rPr>
      </w:pPr>
    </w:p>
    <w:p w:rsidR="00D9568B" w:rsidRDefault="00D9568B" w:rsidP="00D9568B">
      <w:pPr>
        <w:jc w:val="center"/>
        <w:rPr>
          <w:b/>
          <w:sz w:val="22"/>
          <w:szCs w:val="22"/>
        </w:rPr>
      </w:pPr>
    </w:p>
    <w:p w:rsidR="00D9568B" w:rsidRDefault="00D9568B" w:rsidP="00D9568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осмотра, выявления дефектов объектов основных средств</w:t>
      </w:r>
    </w:p>
    <w:p w:rsidR="00D9568B" w:rsidRDefault="00D9568B" w:rsidP="00D9568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для проведения ремонтных работ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5670"/>
      </w:tblGrid>
      <w:tr w:rsidR="00D9568B" w:rsidTr="0055230A">
        <w:trPr>
          <w:trHeight w:val="34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68B" w:rsidRDefault="00D9568B" w:rsidP="006718A4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объекта  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68B" w:rsidRDefault="0055230A" w:rsidP="006718A4">
            <w:pPr>
              <w:autoSpaceDE w:val="0"/>
              <w:autoSpaceDN w:val="0"/>
              <w:ind w:left="-12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Здание склада  ПАЭС</w:t>
            </w:r>
          </w:p>
        </w:tc>
      </w:tr>
      <w:tr w:rsidR="00D9568B" w:rsidTr="0055230A">
        <w:trPr>
          <w:trHeight w:val="337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68B" w:rsidRDefault="00D9568B" w:rsidP="006718A4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Материально ответственное лицо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9568B" w:rsidRDefault="001F4290" w:rsidP="0055230A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Зам. главного энергетика Репяхов А.В.</w:t>
            </w:r>
          </w:p>
        </w:tc>
      </w:tr>
      <w:tr w:rsidR="00D9568B" w:rsidTr="0055230A">
        <w:trPr>
          <w:trHeight w:val="34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68B" w:rsidRDefault="00D9568B" w:rsidP="006718A4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Инвентарный номер объекта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9568B" w:rsidRDefault="001F4290" w:rsidP="006718A4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К0000838</w:t>
            </w:r>
          </w:p>
        </w:tc>
      </w:tr>
      <w:tr w:rsidR="00D9568B" w:rsidTr="0055230A">
        <w:trPr>
          <w:trHeight w:val="34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68B" w:rsidRDefault="00D9568B" w:rsidP="006718A4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ввода в эксплуатацию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9568B" w:rsidRDefault="001F4290" w:rsidP="006718A4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01.05.1981г</w:t>
            </w:r>
          </w:p>
        </w:tc>
      </w:tr>
    </w:tbl>
    <w:p w:rsidR="00D9568B" w:rsidRDefault="00D9568B" w:rsidP="00D9568B">
      <w:pPr>
        <w:tabs>
          <w:tab w:val="center" w:pos="2552"/>
          <w:tab w:val="left" w:pos="3969"/>
        </w:tabs>
        <w:spacing w:before="120"/>
        <w:rPr>
          <w:sz w:val="22"/>
          <w:szCs w:val="22"/>
        </w:rPr>
      </w:pPr>
    </w:p>
    <w:tbl>
      <w:tblPr>
        <w:tblW w:w="9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2126"/>
        <w:gridCol w:w="3780"/>
      </w:tblGrid>
      <w:tr w:rsidR="00D9568B" w:rsidTr="006718A4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D9568B" w:rsidRDefault="00D9568B" w:rsidP="006718A4">
            <w:pPr>
              <w:tabs>
                <w:tab w:val="center" w:pos="2552"/>
                <w:tab w:val="left" w:pos="3969"/>
              </w:tabs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Мы ниже подписавшиеся, в процессе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568B" w:rsidRDefault="00D9568B" w:rsidP="006718A4">
            <w:pPr>
              <w:tabs>
                <w:tab w:val="center" w:pos="2552"/>
                <w:tab w:val="left" w:pos="3969"/>
              </w:tabs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осмотра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D9568B" w:rsidRDefault="00D9568B" w:rsidP="006718A4">
            <w:pPr>
              <w:tabs>
                <w:tab w:val="center" w:pos="2552"/>
                <w:tab w:val="left" w:pos="3969"/>
              </w:tabs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приведенного ниже объекта ОС </w:t>
            </w:r>
          </w:p>
        </w:tc>
      </w:tr>
      <w:tr w:rsidR="00D9568B" w:rsidTr="006718A4">
        <w:tc>
          <w:tcPr>
            <w:tcW w:w="9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568B" w:rsidRDefault="00D9568B" w:rsidP="006718A4">
            <w:pPr>
              <w:tabs>
                <w:tab w:val="center" w:pos="2552"/>
                <w:tab w:val="left" w:pos="3969"/>
              </w:tabs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(осмотра, испытания, эксплуатации и т.п.)</w:t>
            </w:r>
          </w:p>
        </w:tc>
      </w:tr>
    </w:tbl>
    <w:p w:rsidR="00D9568B" w:rsidRDefault="00D9568B" w:rsidP="00D9568B">
      <w:pPr>
        <w:tabs>
          <w:tab w:val="center" w:pos="2552"/>
          <w:tab w:val="left" w:pos="3969"/>
        </w:tabs>
        <w:spacing w:before="120"/>
        <w:rPr>
          <w:sz w:val="18"/>
          <w:szCs w:val="18"/>
        </w:rPr>
      </w:pPr>
      <w:r>
        <w:rPr>
          <w:sz w:val="22"/>
          <w:szCs w:val="22"/>
        </w:rPr>
        <w:t xml:space="preserve">выявили следующие дефекты:         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18"/>
          <w:szCs w:val="18"/>
        </w:rPr>
        <w:t xml:space="preserve">            </w:t>
      </w:r>
    </w:p>
    <w:tbl>
      <w:tblPr>
        <w:tblW w:w="9356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7"/>
        <w:gridCol w:w="6806"/>
        <w:gridCol w:w="1843"/>
      </w:tblGrid>
      <w:tr w:rsidR="00D9568B" w:rsidTr="00D9568B">
        <w:trPr>
          <w:trHeight w:val="391"/>
        </w:trPr>
        <w:tc>
          <w:tcPr>
            <w:tcW w:w="707" w:type="dxa"/>
            <w:vAlign w:val="center"/>
          </w:tcPr>
          <w:p w:rsidR="00D9568B" w:rsidRDefault="00D9568B" w:rsidP="006718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п/п</w:t>
            </w:r>
          </w:p>
        </w:tc>
        <w:tc>
          <w:tcPr>
            <w:tcW w:w="6806" w:type="dxa"/>
            <w:vAlign w:val="center"/>
          </w:tcPr>
          <w:p w:rsidR="00D9568B" w:rsidRDefault="00D9568B" w:rsidP="006718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</w:t>
            </w:r>
            <w:r>
              <w:rPr>
                <w:sz w:val="22"/>
                <w:szCs w:val="22"/>
              </w:rPr>
              <w:softHyphen/>
              <w:t>на</w:t>
            </w:r>
            <w:r>
              <w:rPr>
                <w:sz w:val="22"/>
                <w:szCs w:val="22"/>
              </w:rPr>
              <w:softHyphen/>
              <w:t>ру</w:t>
            </w:r>
            <w:r>
              <w:rPr>
                <w:sz w:val="22"/>
                <w:szCs w:val="22"/>
              </w:rPr>
              <w:softHyphen/>
              <w:t>жен</w:t>
            </w:r>
            <w:r>
              <w:rPr>
                <w:sz w:val="22"/>
                <w:szCs w:val="22"/>
              </w:rPr>
              <w:softHyphen/>
              <w:t>ные де</w:t>
            </w:r>
            <w:r>
              <w:rPr>
                <w:sz w:val="22"/>
                <w:szCs w:val="22"/>
              </w:rPr>
              <w:softHyphen/>
              <w:t>фек</w:t>
            </w:r>
            <w:r>
              <w:rPr>
                <w:sz w:val="22"/>
                <w:szCs w:val="22"/>
              </w:rPr>
              <w:softHyphen/>
              <w:t>ты</w:t>
            </w:r>
          </w:p>
        </w:tc>
        <w:tc>
          <w:tcPr>
            <w:tcW w:w="1843" w:type="dxa"/>
            <w:vAlign w:val="center"/>
          </w:tcPr>
          <w:p w:rsidR="00D9568B" w:rsidRDefault="00D9568B" w:rsidP="006718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Примечания</w:t>
            </w:r>
          </w:p>
        </w:tc>
      </w:tr>
      <w:tr w:rsidR="00D9568B" w:rsidTr="00D9568B">
        <w:trPr>
          <w:trHeight w:val="178"/>
        </w:trPr>
        <w:tc>
          <w:tcPr>
            <w:tcW w:w="707" w:type="dxa"/>
            <w:vAlign w:val="bottom"/>
          </w:tcPr>
          <w:p w:rsidR="00D9568B" w:rsidRDefault="00D9568B" w:rsidP="006718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806" w:type="dxa"/>
            <w:vAlign w:val="bottom"/>
          </w:tcPr>
          <w:p w:rsidR="00D9568B" w:rsidRDefault="00D9568B" w:rsidP="006718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  <w:vAlign w:val="bottom"/>
          </w:tcPr>
          <w:p w:rsidR="00D9568B" w:rsidRDefault="00D9568B" w:rsidP="006718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D9568B" w:rsidTr="00D9568B">
        <w:trPr>
          <w:trHeight w:val="324"/>
        </w:trPr>
        <w:tc>
          <w:tcPr>
            <w:tcW w:w="707" w:type="dxa"/>
            <w:vAlign w:val="center"/>
          </w:tcPr>
          <w:p w:rsidR="00D9568B" w:rsidRDefault="00D9568B" w:rsidP="006718A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6806" w:type="dxa"/>
            <w:vAlign w:val="center"/>
          </w:tcPr>
          <w:p w:rsidR="00D9568B" w:rsidRDefault="00D9568B" w:rsidP="002A35D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 </w:t>
            </w:r>
            <w:r w:rsidR="008D3159">
              <w:rPr>
                <w:i/>
                <w:sz w:val="22"/>
                <w:szCs w:val="22"/>
              </w:rPr>
              <w:t>Необходим</w:t>
            </w:r>
            <w:r w:rsidR="002A35D9">
              <w:rPr>
                <w:i/>
                <w:sz w:val="22"/>
                <w:szCs w:val="22"/>
              </w:rPr>
              <w:t xml:space="preserve">о утепление здания путем обшивки </w:t>
            </w:r>
            <w:r w:rsidR="008D3159">
              <w:rPr>
                <w:i/>
                <w:sz w:val="22"/>
                <w:szCs w:val="22"/>
              </w:rPr>
              <w:t xml:space="preserve"> сайдингом </w:t>
            </w:r>
          </w:p>
        </w:tc>
        <w:tc>
          <w:tcPr>
            <w:tcW w:w="1843" w:type="dxa"/>
            <w:vAlign w:val="center"/>
          </w:tcPr>
          <w:p w:rsidR="00D9568B" w:rsidRDefault="00D9568B" w:rsidP="006718A4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D9568B" w:rsidTr="00D9568B">
        <w:trPr>
          <w:trHeight w:val="324"/>
        </w:trPr>
        <w:tc>
          <w:tcPr>
            <w:tcW w:w="707" w:type="dxa"/>
            <w:vAlign w:val="center"/>
          </w:tcPr>
          <w:p w:rsidR="00D9568B" w:rsidRDefault="00D9568B" w:rsidP="006718A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</w:t>
            </w:r>
          </w:p>
        </w:tc>
        <w:tc>
          <w:tcPr>
            <w:tcW w:w="6806" w:type="dxa"/>
            <w:vAlign w:val="center"/>
          </w:tcPr>
          <w:p w:rsidR="00D9568B" w:rsidRDefault="002A35D9" w:rsidP="00D9568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Деревянная дверь перекосилась и плохо закрывается, требуется замена двери и дверной коробки.</w:t>
            </w:r>
          </w:p>
        </w:tc>
        <w:tc>
          <w:tcPr>
            <w:tcW w:w="1843" w:type="dxa"/>
            <w:vAlign w:val="center"/>
          </w:tcPr>
          <w:p w:rsidR="00D9568B" w:rsidRDefault="00D9568B" w:rsidP="006718A4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D9568B" w:rsidTr="00D9568B">
        <w:trPr>
          <w:trHeight w:val="324"/>
        </w:trPr>
        <w:tc>
          <w:tcPr>
            <w:tcW w:w="707" w:type="dxa"/>
            <w:vAlign w:val="center"/>
          </w:tcPr>
          <w:p w:rsidR="00D9568B" w:rsidRDefault="002A35D9" w:rsidP="006718A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</w:t>
            </w:r>
          </w:p>
        </w:tc>
        <w:tc>
          <w:tcPr>
            <w:tcW w:w="6806" w:type="dxa"/>
            <w:vAlign w:val="center"/>
          </w:tcPr>
          <w:p w:rsidR="00D9568B" w:rsidRDefault="002A35D9" w:rsidP="002A35D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Двери холодного склада плохо закрываются</w:t>
            </w:r>
          </w:p>
        </w:tc>
        <w:tc>
          <w:tcPr>
            <w:tcW w:w="1843" w:type="dxa"/>
            <w:vAlign w:val="center"/>
          </w:tcPr>
          <w:p w:rsidR="00D9568B" w:rsidRDefault="00D9568B" w:rsidP="006718A4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D9568B" w:rsidTr="00D9568B">
        <w:trPr>
          <w:trHeight w:val="324"/>
        </w:trPr>
        <w:tc>
          <w:tcPr>
            <w:tcW w:w="707" w:type="dxa"/>
            <w:vAlign w:val="center"/>
          </w:tcPr>
          <w:p w:rsidR="00D9568B" w:rsidRDefault="00C777B8" w:rsidP="006718A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</w:t>
            </w:r>
          </w:p>
        </w:tc>
        <w:tc>
          <w:tcPr>
            <w:tcW w:w="6806" w:type="dxa"/>
            <w:vAlign w:val="center"/>
          </w:tcPr>
          <w:p w:rsidR="00D9568B" w:rsidRDefault="00B40A95" w:rsidP="006718A4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Шиферная кровля пришла в негодность,  протекает</w:t>
            </w:r>
          </w:p>
        </w:tc>
        <w:tc>
          <w:tcPr>
            <w:tcW w:w="1843" w:type="dxa"/>
            <w:vAlign w:val="center"/>
          </w:tcPr>
          <w:p w:rsidR="00D9568B" w:rsidRDefault="00D9568B" w:rsidP="006718A4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D9568B" w:rsidTr="00D9568B">
        <w:trPr>
          <w:trHeight w:val="324"/>
        </w:trPr>
        <w:tc>
          <w:tcPr>
            <w:tcW w:w="707" w:type="dxa"/>
            <w:vAlign w:val="center"/>
          </w:tcPr>
          <w:p w:rsidR="00D9568B" w:rsidRDefault="00B40A95" w:rsidP="006718A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</w:t>
            </w:r>
          </w:p>
        </w:tc>
        <w:tc>
          <w:tcPr>
            <w:tcW w:w="6806" w:type="dxa"/>
            <w:vAlign w:val="center"/>
          </w:tcPr>
          <w:p w:rsidR="00D9568B" w:rsidRDefault="00B40A95" w:rsidP="006718A4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Крыльцо склада перекосилось, доски поломаны </w:t>
            </w:r>
          </w:p>
        </w:tc>
        <w:tc>
          <w:tcPr>
            <w:tcW w:w="1843" w:type="dxa"/>
            <w:vAlign w:val="center"/>
          </w:tcPr>
          <w:p w:rsidR="00D9568B" w:rsidRDefault="00D9568B" w:rsidP="006718A4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D9568B" w:rsidTr="00D9568B">
        <w:trPr>
          <w:trHeight w:val="324"/>
        </w:trPr>
        <w:tc>
          <w:tcPr>
            <w:tcW w:w="707" w:type="dxa"/>
            <w:vAlign w:val="center"/>
          </w:tcPr>
          <w:p w:rsidR="00D9568B" w:rsidRDefault="00D9568B" w:rsidP="006718A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D9568B" w:rsidRDefault="00D9568B" w:rsidP="006718A4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D9568B" w:rsidRDefault="00D9568B" w:rsidP="006718A4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D9568B" w:rsidTr="00D9568B">
        <w:trPr>
          <w:trHeight w:val="324"/>
        </w:trPr>
        <w:tc>
          <w:tcPr>
            <w:tcW w:w="707" w:type="dxa"/>
            <w:vAlign w:val="center"/>
          </w:tcPr>
          <w:p w:rsidR="00D9568B" w:rsidRDefault="00D9568B" w:rsidP="006718A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D9568B" w:rsidRDefault="00D9568B" w:rsidP="006718A4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D9568B" w:rsidRDefault="00D9568B" w:rsidP="006718A4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D9568B" w:rsidTr="00D9568B">
        <w:trPr>
          <w:trHeight w:val="324"/>
        </w:trPr>
        <w:tc>
          <w:tcPr>
            <w:tcW w:w="707" w:type="dxa"/>
            <w:vAlign w:val="center"/>
          </w:tcPr>
          <w:p w:rsidR="00D9568B" w:rsidRDefault="00D9568B" w:rsidP="006718A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D9568B" w:rsidRDefault="00D9568B" w:rsidP="006718A4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D9568B" w:rsidRDefault="00D9568B" w:rsidP="006718A4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D9568B" w:rsidTr="00D9568B">
        <w:trPr>
          <w:trHeight w:val="324"/>
        </w:trPr>
        <w:tc>
          <w:tcPr>
            <w:tcW w:w="707" w:type="dxa"/>
            <w:vAlign w:val="center"/>
          </w:tcPr>
          <w:p w:rsidR="00D9568B" w:rsidRDefault="00D9568B" w:rsidP="006718A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D9568B" w:rsidRDefault="00D9568B" w:rsidP="006718A4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D9568B" w:rsidRDefault="00D9568B" w:rsidP="006718A4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D9568B" w:rsidTr="00D9568B">
        <w:trPr>
          <w:trHeight w:val="324"/>
        </w:trPr>
        <w:tc>
          <w:tcPr>
            <w:tcW w:w="707" w:type="dxa"/>
            <w:vAlign w:val="center"/>
          </w:tcPr>
          <w:p w:rsidR="00D9568B" w:rsidRDefault="00D9568B" w:rsidP="006718A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D9568B" w:rsidRDefault="00D9568B" w:rsidP="006718A4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D9568B" w:rsidRDefault="00D9568B" w:rsidP="006718A4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D9568B" w:rsidTr="00D9568B">
        <w:trPr>
          <w:trHeight w:val="324"/>
        </w:trPr>
        <w:tc>
          <w:tcPr>
            <w:tcW w:w="707" w:type="dxa"/>
            <w:vAlign w:val="center"/>
          </w:tcPr>
          <w:p w:rsidR="00D9568B" w:rsidRDefault="00D9568B" w:rsidP="006718A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D9568B" w:rsidRDefault="00D9568B" w:rsidP="006718A4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D9568B" w:rsidRDefault="00D9568B" w:rsidP="006718A4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D9568B" w:rsidTr="00D9568B">
        <w:trPr>
          <w:trHeight w:val="324"/>
        </w:trPr>
        <w:tc>
          <w:tcPr>
            <w:tcW w:w="707" w:type="dxa"/>
            <w:vAlign w:val="center"/>
          </w:tcPr>
          <w:p w:rsidR="00D9568B" w:rsidRDefault="00D9568B" w:rsidP="006718A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D9568B" w:rsidRDefault="00D9568B" w:rsidP="006718A4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D9568B" w:rsidRDefault="00D9568B" w:rsidP="006718A4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D9568B" w:rsidTr="00D9568B">
        <w:trPr>
          <w:trHeight w:val="324"/>
        </w:trPr>
        <w:tc>
          <w:tcPr>
            <w:tcW w:w="707" w:type="dxa"/>
            <w:vAlign w:val="center"/>
          </w:tcPr>
          <w:p w:rsidR="00D9568B" w:rsidRDefault="00D9568B" w:rsidP="006718A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D9568B" w:rsidRDefault="00D9568B" w:rsidP="006718A4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D9568B" w:rsidRDefault="00D9568B" w:rsidP="006718A4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D9568B" w:rsidTr="00D9568B">
        <w:trPr>
          <w:trHeight w:val="324"/>
        </w:trPr>
        <w:tc>
          <w:tcPr>
            <w:tcW w:w="707" w:type="dxa"/>
            <w:vAlign w:val="center"/>
          </w:tcPr>
          <w:p w:rsidR="00D9568B" w:rsidRDefault="00D9568B" w:rsidP="006718A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D9568B" w:rsidRDefault="00D9568B" w:rsidP="006718A4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D9568B" w:rsidRDefault="00D9568B" w:rsidP="006718A4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D9568B" w:rsidTr="00D9568B">
        <w:trPr>
          <w:trHeight w:val="324"/>
        </w:trPr>
        <w:tc>
          <w:tcPr>
            <w:tcW w:w="707" w:type="dxa"/>
            <w:vAlign w:val="center"/>
          </w:tcPr>
          <w:p w:rsidR="00D9568B" w:rsidRDefault="00D9568B" w:rsidP="006718A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D9568B" w:rsidRDefault="00D9568B" w:rsidP="006718A4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D9568B" w:rsidRDefault="00D9568B" w:rsidP="006718A4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D9568B" w:rsidTr="00D9568B">
        <w:trPr>
          <w:trHeight w:val="324"/>
        </w:trPr>
        <w:tc>
          <w:tcPr>
            <w:tcW w:w="707" w:type="dxa"/>
            <w:vAlign w:val="center"/>
          </w:tcPr>
          <w:p w:rsidR="00D9568B" w:rsidRDefault="00D9568B" w:rsidP="006718A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D9568B" w:rsidRDefault="00D9568B" w:rsidP="006718A4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D9568B" w:rsidRDefault="00D9568B" w:rsidP="006718A4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D9568B" w:rsidTr="00D9568B">
        <w:trPr>
          <w:trHeight w:val="324"/>
        </w:trPr>
        <w:tc>
          <w:tcPr>
            <w:tcW w:w="707" w:type="dxa"/>
            <w:vAlign w:val="center"/>
          </w:tcPr>
          <w:p w:rsidR="00D9568B" w:rsidRDefault="00D9568B" w:rsidP="006718A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D9568B" w:rsidRDefault="00D9568B" w:rsidP="006718A4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D9568B" w:rsidRDefault="00D9568B" w:rsidP="006718A4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D9568B" w:rsidTr="00D9568B">
        <w:trPr>
          <w:trHeight w:val="324"/>
        </w:trPr>
        <w:tc>
          <w:tcPr>
            <w:tcW w:w="707" w:type="dxa"/>
            <w:vAlign w:val="center"/>
          </w:tcPr>
          <w:p w:rsidR="00D9568B" w:rsidRDefault="00D9568B" w:rsidP="006718A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D9568B" w:rsidRDefault="00D9568B" w:rsidP="006718A4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D9568B" w:rsidRDefault="00D9568B" w:rsidP="006718A4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D9568B" w:rsidTr="00D9568B">
        <w:trPr>
          <w:trHeight w:val="324"/>
        </w:trPr>
        <w:tc>
          <w:tcPr>
            <w:tcW w:w="707" w:type="dxa"/>
            <w:vAlign w:val="center"/>
          </w:tcPr>
          <w:p w:rsidR="00D9568B" w:rsidRDefault="00D9568B" w:rsidP="006718A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D9568B" w:rsidRDefault="00D9568B" w:rsidP="006718A4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D9568B" w:rsidRDefault="00D9568B" w:rsidP="006718A4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D9568B" w:rsidTr="00D9568B">
        <w:trPr>
          <w:trHeight w:val="324"/>
        </w:trPr>
        <w:tc>
          <w:tcPr>
            <w:tcW w:w="707" w:type="dxa"/>
            <w:vAlign w:val="center"/>
          </w:tcPr>
          <w:p w:rsidR="00D9568B" w:rsidRDefault="00D9568B" w:rsidP="006718A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D9568B" w:rsidRDefault="00D9568B" w:rsidP="006718A4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D9568B" w:rsidRDefault="00D9568B" w:rsidP="006718A4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D9568B" w:rsidTr="00D9568B">
        <w:trPr>
          <w:trHeight w:val="324"/>
        </w:trPr>
        <w:tc>
          <w:tcPr>
            <w:tcW w:w="707" w:type="dxa"/>
            <w:vAlign w:val="center"/>
          </w:tcPr>
          <w:p w:rsidR="00D9568B" w:rsidRDefault="00D9568B" w:rsidP="006718A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D9568B" w:rsidRDefault="00D9568B" w:rsidP="006718A4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D9568B" w:rsidRDefault="00D9568B" w:rsidP="006718A4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D9568B" w:rsidTr="00D9568B">
        <w:trPr>
          <w:trHeight w:val="324"/>
        </w:trPr>
        <w:tc>
          <w:tcPr>
            <w:tcW w:w="707" w:type="dxa"/>
            <w:vAlign w:val="center"/>
          </w:tcPr>
          <w:p w:rsidR="00D9568B" w:rsidRDefault="00D9568B" w:rsidP="006718A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D9568B" w:rsidRDefault="00D9568B" w:rsidP="006718A4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D9568B" w:rsidRDefault="00D9568B" w:rsidP="006718A4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191691" w:rsidTr="00D9568B">
        <w:trPr>
          <w:trHeight w:val="324"/>
        </w:trPr>
        <w:tc>
          <w:tcPr>
            <w:tcW w:w="707" w:type="dxa"/>
            <w:vAlign w:val="center"/>
          </w:tcPr>
          <w:p w:rsidR="00191691" w:rsidRDefault="00191691" w:rsidP="006718A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191691" w:rsidRDefault="00191691" w:rsidP="006718A4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191691" w:rsidRDefault="00191691" w:rsidP="006718A4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1C12D6" w:rsidTr="00D9568B">
        <w:trPr>
          <w:trHeight w:val="324"/>
        </w:trPr>
        <w:tc>
          <w:tcPr>
            <w:tcW w:w="707" w:type="dxa"/>
            <w:vAlign w:val="center"/>
          </w:tcPr>
          <w:p w:rsidR="001C12D6" w:rsidRDefault="001C12D6" w:rsidP="006718A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1C12D6" w:rsidRDefault="001C12D6" w:rsidP="006718A4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1C12D6" w:rsidRDefault="001C12D6" w:rsidP="006718A4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D9568B" w:rsidTr="00D9568B">
        <w:trPr>
          <w:trHeight w:val="324"/>
        </w:trPr>
        <w:tc>
          <w:tcPr>
            <w:tcW w:w="707" w:type="dxa"/>
            <w:vAlign w:val="center"/>
          </w:tcPr>
          <w:p w:rsidR="00D9568B" w:rsidRDefault="00D9568B" w:rsidP="006718A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D9568B" w:rsidRDefault="00D9568B" w:rsidP="006718A4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D9568B" w:rsidRDefault="00D9568B" w:rsidP="006718A4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D9568B" w:rsidTr="00D9568B">
        <w:trPr>
          <w:trHeight w:val="324"/>
        </w:trPr>
        <w:tc>
          <w:tcPr>
            <w:tcW w:w="707" w:type="dxa"/>
            <w:vAlign w:val="center"/>
          </w:tcPr>
          <w:p w:rsidR="00D9568B" w:rsidRDefault="00D9568B" w:rsidP="006718A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D9568B" w:rsidRDefault="00D9568B" w:rsidP="006718A4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D9568B" w:rsidRDefault="00D9568B" w:rsidP="006718A4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</w:tbl>
    <w:p w:rsidR="008052CF" w:rsidRDefault="008052CF" w:rsidP="00D9568B">
      <w:pPr>
        <w:spacing w:before="240"/>
        <w:rPr>
          <w:sz w:val="22"/>
          <w:szCs w:val="22"/>
        </w:rPr>
      </w:pPr>
    </w:p>
    <w:p w:rsidR="00D9568B" w:rsidRDefault="00D9568B" w:rsidP="00D9568B">
      <w:pPr>
        <w:spacing w:before="240"/>
        <w:rPr>
          <w:sz w:val="22"/>
          <w:szCs w:val="22"/>
        </w:rPr>
      </w:pPr>
      <w:r>
        <w:rPr>
          <w:sz w:val="22"/>
          <w:szCs w:val="22"/>
          <w:lang w:val="en-US"/>
        </w:rPr>
        <w:lastRenderedPageBreak/>
        <w:t>II</w:t>
      </w:r>
      <w:r>
        <w:rPr>
          <w:sz w:val="22"/>
          <w:szCs w:val="22"/>
        </w:rPr>
        <w:t xml:space="preserve">. </w:t>
      </w:r>
      <w:r w:rsidR="00B172A9">
        <w:t>Ведомость объемов работ по устранению дефектов</w:t>
      </w:r>
      <w:r>
        <w:rPr>
          <w:sz w:val="22"/>
          <w:szCs w:val="22"/>
        </w:rPr>
        <w:t xml:space="preserve">:  </w:t>
      </w:r>
    </w:p>
    <w:tbl>
      <w:tblPr>
        <w:tblpPr w:leftFromText="180" w:rightFromText="180" w:vertAnchor="text" w:tblpY="1"/>
        <w:tblOverlap w:val="never"/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2"/>
        <w:gridCol w:w="4018"/>
        <w:gridCol w:w="1234"/>
        <w:gridCol w:w="1417"/>
        <w:gridCol w:w="1985"/>
      </w:tblGrid>
      <w:tr w:rsidR="00D9568B" w:rsidTr="00CC7568">
        <w:trPr>
          <w:trHeight w:val="329"/>
        </w:trPr>
        <w:tc>
          <w:tcPr>
            <w:tcW w:w="702" w:type="dxa"/>
            <w:vAlign w:val="center"/>
          </w:tcPr>
          <w:p w:rsidR="00D9568B" w:rsidRDefault="00D9568B" w:rsidP="006718A4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п/п</w:t>
            </w:r>
          </w:p>
        </w:tc>
        <w:tc>
          <w:tcPr>
            <w:tcW w:w="4018" w:type="dxa"/>
            <w:vAlign w:val="center"/>
          </w:tcPr>
          <w:p w:rsidR="00D9568B" w:rsidRDefault="00D9568B" w:rsidP="006718A4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работ и объемов</w:t>
            </w:r>
          </w:p>
        </w:tc>
        <w:tc>
          <w:tcPr>
            <w:tcW w:w="1234" w:type="dxa"/>
            <w:vAlign w:val="center"/>
          </w:tcPr>
          <w:p w:rsidR="00D9568B" w:rsidRDefault="00D9568B" w:rsidP="006718A4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417" w:type="dxa"/>
            <w:vAlign w:val="center"/>
          </w:tcPr>
          <w:p w:rsidR="00D9568B" w:rsidRDefault="00D9568B" w:rsidP="006718A4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Объем</w:t>
            </w:r>
          </w:p>
        </w:tc>
        <w:tc>
          <w:tcPr>
            <w:tcW w:w="1985" w:type="dxa"/>
            <w:vAlign w:val="center"/>
          </w:tcPr>
          <w:p w:rsidR="00D9568B" w:rsidRDefault="00D9568B" w:rsidP="006718A4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Примечания</w:t>
            </w:r>
          </w:p>
        </w:tc>
      </w:tr>
      <w:tr w:rsidR="00D9568B" w:rsidTr="00CC7568">
        <w:trPr>
          <w:trHeight w:val="135"/>
        </w:trPr>
        <w:tc>
          <w:tcPr>
            <w:tcW w:w="702" w:type="dxa"/>
          </w:tcPr>
          <w:p w:rsidR="00D9568B" w:rsidRDefault="00D9568B" w:rsidP="006718A4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018" w:type="dxa"/>
          </w:tcPr>
          <w:p w:rsidR="00D9568B" w:rsidRDefault="00D9568B" w:rsidP="006718A4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34" w:type="dxa"/>
          </w:tcPr>
          <w:p w:rsidR="00D9568B" w:rsidRDefault="00D9568B" w:rsidP="006718A4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417" w:type="dxa"/>
          </w:tcPr>
          <w:p w:rsidR="00D9568B" w:rsidRDefault="00D9568B" w:rsidP="006718A4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985" w:type="dxa"/>
          </w:tcPr>
          <w:p w:rsidR="00D9568B" w:rsidRDefault="00D9568B" w:rsidP="006718A4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D9568B" w:rsidTr="00CC7568">
        <w:trPr>
          <w:trHeight w:val="135"/>
        </w:trPr>
        <w:tc>
          <w:tcPr>
            <w:tcW w:w="702" w:type="dxa"/>
          </w:tcPr>
          <w:p w:rsidR="00D9568B" w:rsidRDefault="00D9568B" w:rsidP="006718A4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018" w:type="dxa"/>
          </w:tcPr>
          <w:p w:rsidR="00D9568B" w:rsidRPr="001F4290" w:rsidRDefault="001F4290" w:rsidP="006718A4">
            <w:pPr>
              <w:autoSpaceDE w:val="0"/>
              <w:autoSpaceDN w:val="0"/>
              <w:jc w:val="center"/>
              <w:rPr>
                <w:b/>
                <w:i/>
                <w:sz w:val="22"/>
                <w:szCs w:val="22"/>
              </w:rPr>
            </w:pPr>
            <w:r w:rsidRPr="001F4290">
              <w:rPr>
                <w:b/>
                <w:i/>
                <w:sz w:val="22"/>
                <w:szCs w:val="22"/>
              </w:rPr>
              <w:t>Здание деревянное  одноэтажное</w:t>
            </w:r>
          </w:p>
        </w:tc>
        <w:tc>
          <w:tcPr>
            <w:tcW w:w="1234" w:type="dxa"/>
          </w:tcPr>
          <w:p w:rsidR="00D9568B" w:rsidRDefault="00D9568B" w:rsidP="006718A4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9568B" w:rsidRDefault="00D9568B" w:rsidP="006718A4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D9568B" w:rsidRDefault="00D9568B" w:rsidP="006718A4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</w:tr>
      <w:tr w:rsidR="00D9568B" w:rsidTr="00CC7568">
        <w:trPr>
          <w:trHeight w:val="340"/>
        </w:trPr>
        <w:tc>
          <w:tcPr>
            <w:tcW w:w="702" w:type="dxa"/>
            <w:vAlign w:val="center"/>
          </w:tcPr>
          <w:p w:rsidR="00D9568B" w:rsidRDefault="00CC7568" w:rsidP="006718A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018" w:type="dxa"/>
            <w:vAlign w:val="center"/>
          </w:tcPr>
          <w:p w:rsidR="00D9568B" w:rsidRDefault="001C12D6" w:rsidP="006718A4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Обшивка наружных стен сайдингом стальным </w:t>
            </w:r>
            <w:r w:rsidR="00251EE4">
              <w:rPr>
                <w:i/>
                <w:sz w:val="22"/>
                <w:szCs w:val="22"/>
              </w:rPr>
              <w:t>по деревянной обрешетке</w:t>
            </w:r>
            <w:r w:rsidR="00717986">
              <w:rPr>
                <w:i/>
                <w:sz w:val="22"/>
                <w:szCs w:val="22"/>
              </w:rPr>
              <w:t xml:space="preserve"> с ее устройством</w:t>
            </w:r>
          </w:p>
        </w:tc>
        <w:tc>
          <w:tcPr>
            <w:tcW w:w="1234" w:type="dxa"/>
            <w:vAlign w:val="center"/>
          </w:tcPr>
          <w:p w:rsidR="00D9568B" w:rsidRDefault="004352AD" w:rsidP="006718A4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м2</w:t>
            </w:r>
          </w:p>
        </w:tc>
        <w:tc>
          <w:tcPr>
            <w:tcW w:w="1417" w:type="dxa"/>
            <w:vAlign w:val="center"/>
          </w:tcPr>
          <w:p w:rsidR="00D9568B" w:rsidRDefault="004202BD" w:rsidP="006718A4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105,8</w:t>
            </w:r>
          </w:p>
        </w:tc>
        <w:tc>
          <w:tcPr>
            <w:tcW w:w="1985" w:type="dxa"/>
            <w:vAlign w:val="center"/>
          </w:tcPr>
          <w:p w:rsidR="00D9568B" w:rsidRDefault="00D9568B" w:rsidP="006718A4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D9568B" w:rsidTr="00CC7568">
        <w:trPr>
          <w:trHeight w:val="340"/>
        </w:trPr>
        <w:tc>
          <w:tcPr>
            <w:tcW w:w="702" w:type="dxa"/>
            <w:vAlign w:val="center"/>
          </w:tcPr>
          <w:p w:rsidR="00D9568B" w:rsidRDefault="004352AD" w:rsidP="006718A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018" w:type="dxa"/>
            <w:vAlign w:val="center"/>
          </w:tcPr>
          <w:p w:rsidR="00D9568B" w:rsidRDefault="004202BD" w:rsidP="006718A4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Обшивка фронтонов и завалин сайдингом стальным</w:t>
            </w:r>
          </w:p>
        </w:tc>
        <w:tc>
          <w:tcPr>
            <w:tcW w:w="1234" w:type="dxa"/>
            <w:vAlign w:val="center"/>
          </w:tcPr>
          <w:p w:rsidR="00D9568B" w:rsidRDefault="004352AD" w:rsidP="006718A4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м2</w:t>
            </w:r>
          </w:p>
        </w:tc>
        <w:tc>
          <w:tcPr>
            <w:tcW w:w="1417" w:type="dxa"/>
            <w:vAlign w:val="center"/>
          </w:tcPr>
          <w:p w:rsidR="00D9568B" w:rsidRDefault="004202BD" w:rsidP="006718A4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58,89</w:t>
            </w:r>
          </w:p>
        </w:tc>
        <w:tc>
          <w:tcPr>
            <w:tcW w:w="1985" w:type="dxa"/>
            <w:vAlign w:val="center"/>
          </w:tcPr>
          <w:p w:rsidR="00D9568B" w:rsidRDefault="00D9568B" w:rsidP="006718A4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CD34A3" w:rsidTr="00CC7568">
        <w:trPr>
          <w:trHeight w:val="340"/>
        </w:trPr>
        <w:tc>
          <w:tcPr>
            <w:tcW w:w="702" w:type="dxa"/>
            <w:vAlign w:val="center"/>
          </w:tcPr>
          <w:p w:rsidR="00CD34A3" w:rsidRDefault="008052CF" w:rsidP="006718A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</w:t>
            </w:r>
          </w:p>
        </w:tc>
        <w:tc>
          <w:tcPr>
            <w:tcW w:w="4018" w:type="dxa"/>
            <w:vAlign w:val="center"/>
          </w:tcPr>
          <w:p w:rsidR="00CD34A3" w:rsidRDefault="00CD34A3" w:rsidP="000033B3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Ремонт </w:t>
            </w:r>
            <w:r w:rsidR="00717986">
              <w:rPr>
                <w:i/>
                <w:sz w:val="22"/>
                <w:szCs w:val="22"/>
              </w:rPr>
              <w:t xml:space="preserve">обшивки завалинки со сменой досок  25% </w:t>
            </w:r>
            <w:r>
              <w:rPr>
                <w:i/>
                <w:sz w:val="22"/>
                <w:szCs w:val="22"/>
              </w:rPr>
              <w:t xml:space="preserve"> с досыпкой утеплителя </w:t>
            </w:r>
          </w:p>
        </w:tc>
        <w:tc>
          <w:tcPr>
            <w:tcW w:w="1234" w:type="dxa"/>
            <w:vAlign w:val="center"/>
          </w:tcPr>
          <w:p w:rsidR="00CD34A3" w:rsidRDefault="008052CF" w:rsidP="006718A4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м2</w:t>
            </w:r>
          </w:p>
        </w:tc>
        <w:tc>
          <w:tcPr>
            <w:tcW w:w="1417" w:type="dxa"/>
            <w:vAlign w:val="center"/>
          </w:tcPr>
          <w:p w:rsidR="00CD34A3" w:rsidRDefault="008052CF" w:rsidP="006718A4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36</w:t>
            </w:r>
          </w:p>
        </w:tc>
        <w:tc>
          <w:tcPr>
            <w:tcW w:w="1985" w:type="dxa"/>
            <w:vAlign w:val="center"/>
          </w:tcPr>
          <w:p w:rsidR="00CD34A3" w:rsidRDefault="000033B3" w:rsidP="006718A4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Доска 25мм </w:t>
            </w:r>
            <w:bookmarkStart w:id="0" w:name="_GoBack"/>
            <w:bookmarkEnd w:id="0"/>
            <w:r w:rsidR="008052CF">
              <w:rPr>
                <w:i/>
                <w:sz w:val="22"/>
                <w:szCs w:val="22"/>
              </w:rPr>
              <w:t>опилки 7,2м3</w:t>
            </w:r>
          </w:p>
        </w:tc>
      </w:tr>
      <w:tr w:rsidR="00D9568B" w:rsidTr="00CC7568">
        <w:trPr>
          <w:trHeight w:val="340"/>
        </w:trPr>
        <w:tc>
          <w:tcPr>
            <w:tcW w:w="702" w:type="dxa"/>
            <w:vAlign w:val="center"/>
          </w:tcPr>
          <w:p w:rsidR="00D9568B" w:rsidRDefault="00A51710" w:rsidP="006718A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</w:t>
            </w:r>
          </w:p>
        </w:tc>
        <w:tc>
          <w:tcPr>
            <w:tcW w:w="4018" w:type="dxa"/>
            <w:vAlign w:val="center"/>
          </w:tcPr>
          <w:p w:rsidR="00D9568B" w:rsidRDefault="00CD34A3" w:rsidP="00717986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Замена</w:t>
            </w:r>
            <w:r w:rsidR="004202BD">
              <w:rPr>
                <w:i/>
                <w:sz w:val="22"/>
                <w:szCs w:val="22"/>
              </w:rPr>
              <w:t xml:space="preserve"> дверного </w:t>
            </w:r>
            <w:r w:rsidR="00717986">
              <w:rPr>
                <w:i/>
                <w:sz w:val="22"/>
                <w:szCs w:val="22"/>
              </w:rPr>
              <w:t>блока входного</w:t>
            </w:r>
          </w:p>
        </w:tc>
        <w:tc>
          <w:tcPr>
            <w:tcW w:w="1234" w:type="dxa"/>
            <w:vAlign w:val="center"/>
          </w:tcPr>
          <w:p w:rsidR="00D9568B" w:rsidRDefault="00F264B1" w:rsidP="006718A4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шт</w:t>
            </w:r>
          </w:p>
        </w:tc>
        <w:tc>
          <w:tcPr>
            <w:tcW w:w="1417" w:type="dxa"/>
            <w:vAlign w:val="center"/>
          </w:tcPr>
          <w:p w:rsidR="00D9568B" w:rsidRDefault="00F264B1" w:rsidP="006718A4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1985" w:type="dxa"/>
            <w:vAlign w:val="center"/>
          </w:tcPr>
          <w:p w:rsidR="00D9568B" w:rsidRDefault="00F264B1" w:rsidP="006718A4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0,9 х 2,0</w:t>
            </w:r>
          </w:p>
        </w:tc>
      </w:tr>
      <w:tr w:rsidR="00D9568B" w:rsidTr="00CC7568">
        <w:trPr>
          <w:trHeight w:val="340"/>
        </w:trPr>
        <w:tc>
          <w:tcPr>
            <w:tcW w:w="702" w:type="dxa"/>
            <w:vAlign w:val="center"/>
          </w:tcPr>
          <w:p w:rsidR="00D9568B" w:rsidRDefault="00A51710" w:rsidP="006718A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6</w:t>
            </w:r>
          </w:p>
        </w:tc>
        <w:tc>
          <w:tcPr>
            <w:tcW w:w="4018" w:type="dxa"/>
            <w:vAlign w:val="center"/>
          </w:tcPr>
          <w:p w:rsidR="00D9568B" w:rsidRDefault="00F264B1" w:rsidP="006718A4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Ремонт дверных полотен холодного склада</w:t>
            </w:r>
          </w:p>
        </w:tc>
        <w:tc>
          <w:tcPr>
            <w:tcW w:w="1234" w:type="dxa"/>
            <w:vAlign w:val="center"/>
          </w:tcPr>
          <w:p w:rsidR="00D9568B" w:rsidRDefault="00F264B1" w:rsidP="006718A4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шт</w:t>
            </w:r>
          </w:p>
        </w:tc>
        <w:tc>
          <w:tcPr>
            <w:tcW w:w="1417" w:type="dxa"/>
            <w:vAlign w:val="center"/>
          </w:tcPr>
          <w:p w:rsidR="00D9568B" w:rsidRDefault="00F264B1" w:rsidP="006718A4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1985" w:type="dxa"/>
            <w:vAlign w:val="center"/>
          </w:tcPr>
          <w:p w:rsidR="00D9568B" w:rsidRDefault="00F264B1" w:rsidP="006718A4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1,2 х 2,0</w:t>
            </w:r>
          </w:p>
        </w:tc>
      </w:tr>
      <w:tr w:rsidR="00D9568B" w:rsidTr="00CC7568">
        <w:trPr>
          <w:trHeight w:val="340"/>
        </w:trPr>
        <w:tc>
          <w:tcPr>
            <w:tcW w:w="702" w:type="dxa"/>
            <w:vAlign w:val="center"/>
          </w:tcPr>
          <w:p w:rsidR="00D9568B" w:rsidRDefault="00A51710" w:rsidP="006718A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7</w:t>
            </w:r>
          </w:p>
        </w:tc>
        <w:tc>
          <w:tcPr>
            <w:tcW w:w="4018" w:type="dxa"/>
            <w:vAlign w:val="center"/>
          </w:tcPr>
          <w:p w:rsidR="00D9568B" w:rsidRDefault="00AE00DA" w:rsidP="006718A4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Смена крыльца на 3 ступени</w:t>
            </w:r>
          </w:p>
        </w:tc>
        <w:tc>
          <w:tcPr>
            <w:tcW w:w="1234" w:type="dxa"/>
            <w:vAlign w:val="center"/>
          </w:tcPr>
          <w:p w:rsidR="00D9568B" w:rsidRDefault="00AE00DA" w:rsidP="006718A4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м2</w:t>
            </w:r>
          </w:p>
        </w:tc>
        <w:tc>
          <w:tcPr>
            <w:tcW w:w="1417" w:type="dxa"/>
            <w:vAlign w:val="center"/>
          </w:tcPr>
          <w:p w:rsidR="00D9568B" w:rsidRDefault="00B40A95" w:rsidP="006718A4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4,5</w:t>
            </w:r>
          </w:p>
        </w:tc>
        <w:tc>
          <w:tcPr>
            <w:tcW w:w="1985" w:type="dxa"/>
            <w:vAlign w:val="center"/>
          </w:tcPr>
          <w:p w:rsidR="00D9568B" w:rsidRDefault="00D9568B" w:rsidP="006718A4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D9568B" w:rsidTr="00CC7568">
        <w:trPr>
          <w:trHeight w:val="340"/>
        </w:trPr>
        <w:tc>
          <w:tcPr>
            <w:tcW w:w="702" w:type="dxa"/>
            <w:vAlign w:val="center"/>
          </w:tcPr>
          <w:p w:rsidR="00D9568B" w:rsidRDefault="00A51710" w:rsidP="006718A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8</w:t>
            </w:r>
          </w:p>
        </w:tc>
        <w:tc>
          <w:tcPr>
            <w:tcW w:w="4018" w:type="dxa"/>
            <w:vAlign w:val="center"/>
          </w:tcPr>
          <w:p w:rsidR="00D9568B" w:rsidRDefault="004D4A04" w:rsidP="00717986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Замена кровельного покрытия из шифера на профлист  </w:t>
            </w:r>
            <w:r w:rsidR="00717986">
              <w:rPr>
                <w:i/>
                <w:sz w:val="22"/>
                <w:szCs w:val="22"/>
              </w:rPr>
              <w:t>(к</w:t>
            </w:r>
            <w:r w:rsidR="00717986">
              <w:rPr>
                <w:i/>
                <w:sz w:val="22"/>
                <w:szCs w:val="22"/>
              </w:rPr>
              <w:t>ровельный 0,7-0,8мм оцинкованный</w:t>
            </w:r>
            <w:r w:rsidR="00717986">
              <w:rPr>
                <w:i/>
                <w:sz w:val="22"/>
                <w:szCs w:val="22"/>
              </w:rPr>
              <w:t xml:space="preserve">) </w:t>
            </w:r>
            <w:r>
              <w:rPr>
                <w:i/>
                <w:sz w:val="22"/>
                <w:szCs w:val="22"/>
              </w:rPr>
              <w:t xml:space="preserve">с усилением обрешетки, с устройством конька </w:t>
            </w:r>
          </w:p>
        </w:tc>
        <w:tc>
          <w:tcPr>
            <w:tcW w:w="1234" w:type="dxa"/>
            <w:vAlign w:val="center"/>
          </w:tcPr>
          <w:p w:rsidR="00D9568B" w:rsidRDefault="00B40A95" w:rsidP="006718A4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м2</w:t>
            </w:r>
          </w:p>
        </w:tc>
        <w:tc>
          <w:tcPr>
            <w:tcW w:w="1417" w:type="dxa"/>
            <w:vAlign w:val="center"/>
          </w:tcPr>
          <w:p w:rsidR="00D9568B" w:rsidRDefault="00165DC4" w:rsidP="006718A4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154,44</w:t>
            </w:r>
          </w:p>
        </w:tc>
        <w:tc>
          <w:tcPr>
            <w:tcW w:w="1985" w:type="dxa"/>
            <w:vAlign w:val="center"/>
          </w:tcPr>
          <w:p w:rsidR="00D9568B" w:rsidRDefault="00165DC4" w:rsidP="006718A4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теплый склад 131,64м2</w:t>
            </w:r>
          </w:p>
          <w:p w:rsidR="00165DC4" w:rsidRDefault="00165DC4" w:rsidP="00163A6B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холодный склад 22,8м2</w:t>
            </w:r>
          </w:p>
        </w:tc>
      </w:tr>
      <w:tr w:rsidR="00D9568B" w:rsidTr="00CC7568">
        <w:trPr>
          <w:trHeight w:val="340"/>
        </w:trPr>
        <w:tc>
          <w:tcPr>
            <w:tcW w:w="702" w:type="dxa"/>
            <w:vAlign w:val="center"/>
          </w:tcPr>
          <w:p w:rsidR="00D9568B" w:rsidRDefault="00D9568B" w:rsidP="006718A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018" w:type="dxa"/>
            <w:vAlign w:val="center"/>
          </w:tcPr>
          <w:p w:rsidR="00D9568B" w:rsidRDefault="00D9568B" w:rsidP="006718A4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234" w:type="dxa"/>
            <w:vAlign w:val="center"/>
          </w:tcPr>
          <w:p w:rsidR="00D9568B" w:rsidRDefault="00D9568B" w:rsidP="006718A4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D9568B" w:rsidRDefault="00D9568B" w:rsidP="006718A4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D9568B" w:rsidRDefault="00D9568B" w:rsidP="006718A4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D9568B" w:rsidTr="00CC7568">
        <w:trPr>
          <w:trHeight w:val="340"/>
        </w:trPr>
        <w:tc>
          <w:tcPr>
            <w:tcW w:w="702" w:type="dxa"/>
            <w:vAlign w:val="center"/>
          </w:tcPr>
          <w:p w:rsidR="00D9568B" w:rsidRDefault="00D9568B" w:rsidP="006718A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018" w:type="dxa"/>
            <w:vAlign w:val="center"/>
          </w:tcPr>
          <w:p w:rsidR="00D9568B" w:rsidRDefault="00D9568B" w:rsidP="006718A4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234" w:type="dxa"/>
            <w:vAlign w:val="center"/>
          </w:tcPr>
          <w:p w:rsidR="00D9568B" w:rsidRDefault="00D9568B" w:rsidP="006718A4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D9568B" w:rsidRDefault="00D9568B" w:rsidP="006718A4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D9568B" w:rsidRDefault="00D9568B" w:rsidP="006718A4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D9568B" w:rsidTr="00CC7568">
        <w:trPr>
          <w:trHeight w:val="340"/>
        </w:trPr>
        <w:tc>
          <w:tcPr>
            <w:tcW w:w="702" w:type="dxa"/>
            <w:vAlign w:val="center"/>
          </w:tcPr>
          <w:p w:rsidR="00D9568B" w:rsidRDefault="00D9568B" w:rsidP="006718A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018" w:type="dxa"/>
            <w:vAlign w:val="center"/>
          </w:tcPr>
          <w:p w:rsidR="00D9568B" w:rsidRDefault="00D9568B" w:rsidP="006718A4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234" w:type="dxa"/>
            <w:vAlign w:val="center"/>
          </w:tcPr>
          <w:p w:rsidR="00D9568B" w:rsidRDefault="00D9568B" w:rsidP="006718A4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D9568B" w:rsidRDefault="00D9568B" w:rsidP="006718A4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D9568B" w:rsidRDefault="00D9568B" w:rsidP="006718A4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D9568B" w:rsidTr="00CC7568">
        <w:trPr>
          <w:trHeight w:val="340"/>
        </w:trPr>
        <w:tc>
          <w:tcPr>
            <w:tcW w:w="702" w:type="dxa"/>
            <w:vAlign w:val="center"/>
          </w:tcPr>
          <w:p w:rsidR="00D9568B" w:rsidRDefault="00D9568B" w:rsidP="006718A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018" w:type="dxa"/>
            <w:vAlign w:val="center"/>
          </w:tcPr>
          <w:p w:rsidR="00D9568B" w:rsidRDefault="00D9568B" w:rsidP="006718A4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234" w:type="dxa"/>
            <w:vAlign w:val="center"/>
          </w:tcPr>
          <w:p w:rsidR="00D9568B" w:rsidRDefault="00D9568B" w:rsidP="006718A4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D9568B" w:rsidRDefault="00D9568B" w:rsidP="006718A4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D9568B" w:rsidRDefault="00D9568B" w:rsidP="006718A4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D9568B" w:rsidTr="00CC7568">
        <w:trPr>
          <w:trHeight w:val="340"/>
        </w:trPr>
        <w:tc>
          <w:tcPr>
            <w:tcW w:w="702" w:type="dxa"/>
            <w:vAlign w:val="center"/>
          </w:tcPr>
          <w:p w:rsidR="00D9568B" w:rsidRDefault="00D9568B" w:rsidP="006718A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018" w:type="dxa"/>
            <w:vAlign w:val="center"/>
          </w:tcPr>
          <w:p w:rsidR="00D9568B" w:rsidRDefault="00D9568B" w:rsidP="006718A4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234" w:type="dxa"/>
            <w:vAlign w:val="center"/>
          </w:tcPr>
          <w:p w:rsidR="00D9568B" w:rsidRDefault="00D9568B" w:rsidP="006718A4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D9568B" w:rsidRDefault="00D9568B" w:rsidP="006718A4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D9568B" w:rsidRDefault="00D9568B" w:rsidP="006718A4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D9568B" w:rsidTr="00CC7568">
        <w:trPr>
          <w:trHeight w:val="340"/>
        </w:trPr>
        <w:tc>
          <w:tcPr>
            <w:tcW w:w="702" w:type="dxa"/>
            <w:vAlign w:val="center"/>
          </w:tcPr>
          <w:p w:rsidR="00D9568B" w:rsidRDefault="00D9568B" w:rsidP="006718A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018" w:type="dxa"/>
            <w:vAlign w:val="center"/>
          </w:tcPr>
          <w:p w:rsidR="00D9568B" w:rsidRDefault="00D9568B" w:rsidP="006718A4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234" w:type="dxa"/>
            <w:vAlign w:val="center"/>
          </w:tcPr>
          <w:p w:rsidR="00D9568B" w:rsidRDefault="00D9568B" w:rsidP="006718A4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D9568B" w:rsidRDefault="00D9568B" w:rsidP="006718A4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D9568B" w:rsidRDefault="00D9568B" w:rsidP="006718A4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D9568B" w:rsidTr="00CC7568">
        <w:trPr>
          <w:trHeight w:val="340"/>
        </w:trPr>
        <w:tc>
          <w:tcPr>
            <w:tcW w:w="702" w:type="dxa"/>
            <w:vAlign w:val="center"/>
          </w:tcPr>
          <w:p w:rsidR="00D9568B" w:rsidRDefault="00D9568B" w:rsidP="006718A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018" w:type="dxa"/>
            <w:vAlign w:val="center"/>
          </w:tcPr>
          <w:p w:rsidR="00D9568B" w:rsidRDefault="00D9568B" w:rsidP="006718A4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234" w:type="dxa"/>
            <w:vAlign w:val="center"/>
          </w:tcPr>
          <w:p w:rsidR="00D9568B" w:rsidRDefault="00D9568B" w:rsidP="006718A4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D9568B" w:rsidRDefault="00D9568B" w:rsidP="006718A4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D9568B" w:rsidRDefault="00D9568B" w:rsidP="006718A4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D9568B" w:rsidTr="00CC7568">
        <w:trPr>
          <w:trHeight w:val="340"/>
        </w:trPr>
        <w:tc>
          <w:tcPr>
            <w:tcW w:w="702" w:type="dxa"/>
            <w:vAlign w:val="center"/>
          </w:tcPr>
          <w:p w:rsidR="00D9568B" w:rsidRDefault="00D9568B" w:rsidP="006718A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018" w:type="dxa"/>
            <w:vAlign w:val="center"/>
          </w:tcPr>
          <w:p w:rsidR="00D9568B" w:rsidRDefault="00D9568B" w:rsidP="006718A4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234" w:type="dxa"/>
            <w:vAlign w:val="center"/>
          </w:tcPr>
          <w:p w:rsidR="00D9568B" w:rsidRDefault="00D9568B" w:rsidP="006718A4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D9568B" w:rsidRDefault="00D9568B" w:rsidP="006718A4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D9568B" w:rsidRDefault="00D9568B" w:rsidP="006718A4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D9568B" w:rsidTr="00CC7568">
        <w:trPr>
          <w:trHeight w:val="340"/>
        </w:trPr>
        <w:tc>
          <w:tcPr>
            <w:tcW w:w="702" w:type="dxa"/>
            <w:vAlign w:val="center"/>
          </w:tcPr>
          <w:p w:rsidR="00D9568B" w:rsidRDefault="00D9568B" w:rsidP="006718A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018" w:type="dxa"/>
            <w:vAlign w:val="center"/>
          </w:tcPr>
          <w:p w:rsidR="00D9568B" w:rsidRDefault="00D9568B" w:rsidP="006718A4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234" w:type="dxa"/>
            <w:vAlign w:val="center"/>
          </w:tcPr>
          <w:p w:rsidR="00D9568B" w:rsidRDefault="00D9568B" w:rsidP="006718A4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D9568B" w:rsidRDefault="00D9568B" w:rsidP="006718A4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D9568B" w:rsidRDefault="00D9568B" w:rsidP="006718A4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D9568B" w:rsidTr="00CC7568">
        <w:trPr>
          <w:trHeight w:val="340"/>
        </w:trPr>
        <w:tc>
          <w:tcPr>
            <w:tcW w:w="702" w:type="dxa"/>
            <w:vAlign w:val="center"/>
          </w:tcPr>
          <w:p w:rsidR="00D9568B" w:rsidRDefault="00D9568B" w:rsidP="006718A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018" w:type="dxa"/>
            <w:vAlign w:val="center"/>
          </w:tcPr>
          <w:p w:rsidR="00D9568B" w:rsidRDefault="00D9568B" w:rsidP="006718A4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234" w:type="dxa"/>
            <w:vAlign w:val="center"/>
          </w:tcPr>
          <w:p w:rsidR="00D9568B" w:rsidRDefault="00D9568B" w:rsidP="006718A4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D9568B" w:rsidRDefault="00D9568B" w:rsidP="006718A4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D9568B" w:rsidRDefault="00D9568B" w:rsidP="006718A4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D9568B" w:rsidTr="00CC7568">
        <w:trPr>
          <w:trHeight w:val="340"/>
        </w:trPr>
        <w:tc>
          <w:tcPr>
            <w:tcW w:w="702" w:type="dxa"/>
            <w:vAlign w:val="center"/>
          </w:tcPr>
          <w:p w:rsidR="00D9568B" w:rsidRDefault="00D9568B" w:rsidP="006718A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018" w:type="dxa"/>
            <w:vAlign w:val="center"/>
          </w:tcPr>
          <w:p w:rsidR="00D9568B" w:rsidRDefault="00D9568B" w:rsidP="006718A4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234" w:type="dxa"/>
            <w:vAlign w:val="center"/>
          </w:tcPr>
          <w:p w:rsidR="00D9568B" w:rsidRDefault="00D9568B" w:rsidP="006718A4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D9568B" w:rsidRDefault="00D9568B" w:rsidP="006718A4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D9568B" w:rsidRDefault="00D9568B" w:rsidP="006718A4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D9568B" w:rsidTr="00CC7568">
        <w:trPr>
          <w:trHeight w:val="340"/>
        </w:trPr>
        <w:tc>
          <w:tcPr>
            <w:tcW w:w="702" w:type="dxa"/>
            <w:vAlign w:val="center"/>
          </w:tcPr>
          <w:p w:rsidR="00D9568B" w:rsidRDefault="00D9568B" w:rsidP="006718A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018" w:type="dxa"/>
            <w:vAlign w:val="center"/>
          </w:tcPr>
          <w:p w:rsidR="00D9568B" w:rsidRDefault="00D9568B" w:rsidP="006718A4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234" w:type="dxa"/>
            <w:vAlign w:val="center"/>
          </w:tcPr>
          <w:p w:rsidR="00D9568B" w:rsidRDefault="00D9568B" w:rsidP="006718A4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D9568B" w:rsidRDefault="00D9568B" w:rsidP="006718A4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D9568B" w:rsidRDefault="00D9568B" w:rsidP="006718A4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D9568B" w:rsidTr="00CC7568">
        <w:trPr>
          <w:trHeight w:val="340"/>
        </w:trPr>
        <w:tc>
          <w:tcPr>
            <w:tcW w:w="702" w:type="dxa"/>
            <w:vAlign w:val="center"/>
          </w:tcPr>
          <w:p w:rsidR="00D9568B" w:rsidRDefault="00D9568B" w:rsidP="006718A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018" w:type="dxa"/>
            <w:vAlign w:val="center"/>
          </w:tcPr>
          <w:p w:rsidR="00D9568B" w:rsidRDefault="00D9568B" w:rsidP="006718A4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234" w:type="dxa"/>
            <w:vAlign w:val="center"/>
          </w:tcPr>
          <w:p w:rsidR="00D9568B" w:rsidRDefault="00D9568B" w:rsidP="006718A4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D9568B" w:rsidRDefault="00D9568B" w:rsidP="006718A4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D9568B" w:rsidRDefault="00D9568B" w:rsidP="006718A4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</w:tbl>
    <w:p w:rsidR="00D9568B" w:rsidRPr="009420BB" w:rsidRDefault="00D9568B" w:rsidP="00D9568B">
      <w:pPr>
        <w:rPr>
          <w:sz w:val="18"/>
          <w:szCs w:val="18"/>
        </w:rPr>
      </w:pPr>
      <w:r>
        <w:rPr>
          <w:sz w:val="18"/>
          <w:szCs w:val="18"/>
        </w:rPr>
        <w:t xml:space="preserve">(подробно указываются работы по устранению выявленных дефектов. Таблица заполняется лицом ответственным за </w:t>
      </w:r>
    </w:p>
    <w:p w:rsidR="00D9568B" w:rsidRDefault="00D9568B" w:rsidP="00D9568B">
      <w:pPr>
        <w:rPr>
          <w:sz w:val="18"/>
          <w:szCs w:val="18"/>
        </w:rPr>
      </w:pPr>
      <w:r>
        <w:rPr>
          <w:sz w:val="18"/>
          <w:szCs w:val="18"/>
        </w:rPr>
        <w:t>составление объемов работ назначенным)</w:t>
      </w:r>
    </w:p>
    <w:p w:rsidR="00D9568B" w:rsidRDefault="00D9568B" w:rsidP="00D9568B">
      <w:pPr>
        <w:rPr>
          <w:sz w:val="22"/>
          <w:szCs w:val="22"/>
        </w:rPr>
      </w:pPr>
    </w:p>
    <w:p w:rsidR="00D9568B" w:rsidRDefault="00D9568B" w:rsidP="00D9568B">
      <w:pPr>
        <w:rPr>
          <w:sz w:val="22"/>
          <w:szCs w:val="22"/>
        </w:rPr>
      </w:pPr>
      <w:r>
        <w:rPr>
          <w:sz w:val="22"/>
          <w:szCs w:val="22"/>
        </w:rPr>
        <w:t>Подписи комиссии*:</w:t>
      </w:r>
    </w:p>
    <w:p w:rsidR="00D9568B" w:rsidRDefault="00D9568B" w:rsidP="00D9568B">
      <w:pPr>
        <w:rPr>
          <w:sz w:val="22"/>
          <w:szCs w:val="22"/>
        </w:rPr>
      </w:pPr>
    </w:p>
    <w:tbl>
      <w:tblPr>
        <w:tblW w:w="9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76"/>
        <w:gridCol w:w="107"/>
        <w:gridCol w:w="222"/>
        <w:gridCol w:w="119"/>
        <w:gridCol w:w="2318"/>
        <w:gridCol w:w="40"/>
        <w:gridCol w:w="289"/>
        <w:gridCol w:w="136"/>
        <w:gridCol w:w="2900"/>
        <w:gridCol w:w="77"/>
      </w:tblGrid>
      <w:tr w:rsidR="00CD34A3" w:rsidTr="00CD34A3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D34A3" w:rsidRDefault="00B172A9" w:rsidP="001F4290">
            <w:pPr>
              <w:ind w:left="142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Начальник ЦИТС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34A3" w:rsidRDefault="00CD34A3" w:rsidP="001F4290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D34A3" w:rsidRDefault="00CD34A3" w:rsidP="001F4290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34A3" w:rsidRDefault="00CD34A3" w:rsidP="001F4290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1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D34A3" w:rsidRDefault="00CD34A3" w:rsidP="00B172A9">
            <w:pPr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 xml:space="preserve">  </w:t>
            </w:r>
            <w:r w:rsidR="00B172A9">
              <w:rPr>
                <w:bCs/>
                <w:i/>
                <w:sz w:val="22"/>
                <w:szCs w:val="22"/>
              </w:rPr>
              <w:t>В.В. Бабичев</w:t>
            </w:r>
            <w:r>
              <w:rPr>
                <w:bCs/>
                <w:i/>
                <w:sz w:val="22"/>
                <w:szCs w:val="22"/>
              </w:rPr>
              <w:t xml:space="preserve"> </w:t>
            </w:r>
          </w:p>
        </w:tc>
      </w:tr>
      <w:tr w:rsidR="00CD34A3" w:rsidTr="00CD34A3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D34A3" w:rsidRDefault="00CD34A3" w:rsidP="001F429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</w:t>
            </w:r>
            <w:r w:rsidRPr="003D7E72">
              <w:rPr>
                <w:bCs/>
                <w:i/>
                <w:sz w:val="18"/>
                <w:szCs w:val="18"/>
              </w:rPr>
              <w:t>Должность)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34A3" w:rsidRDefault="00CD34A3" w:rsidP="001F4290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34A3" w:rsidRPr="003D7E72" w:rsidRDefault="00CD34A3" w:rsidP="001F4290">
            <w:pPr>
              <w:jc w:val="center"/>
              <w:rPr>
                <w:bCs/>
                <w:i/>
                <w:sz w:val="18"/>
                <w:szCs w:val="18"/>
              </w:rPr>
            </w:pPr>
            <w:r w:rsidRPr="003D7E72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34A3" w:rsidRDefault="00CD34A3" w:rsidP="001F4290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1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34A3" w:rsidRPr="003D7E72" w:rsidRDefault="00CD34A3" w:rsidP="001F4290">
            <w:pPr>
              <w:jc w:val="center"/>
              <w:rPr>
                <w:bCs/>
                <w:i/>
                <w:sz w:val="18"/>
                <w:szCs w:val="18"/>
              </w:rPr>
            </w:pPr>
            <w:r w:rsidRPr="003D7E72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CD34A3" w:rsidTr="00CD34A3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D34A3" w:rsidRDefault="001F4290" w:rsidP="001F4290">
            <w:pPr>
              <w:ind w:left="142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Зам. главного энергетика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34A3" w:rsidRDefault="00CD34A3" w:rsidP="001F4290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D34A3" w:rsidRPr="003D7E72" w:rsidRDefault="00CD34A3" w:rsidP="001F4290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34A3" w:rsidRDefault="00CD34A3" w:rsidP="001F4290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1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D34A3" w:rsidRDefault="00CD34A3" w:rsidP="001F4290">
            <w:pPr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 xml:space="preserve">  </w:t>
            </w:r>
            <w:r w:rsidR="001F4290">
              <w:rPr>
                <w:bCs/>
                <w:i/>
                <w:sz w:val="22"/>
                <w:szCs w:val="22"/>
              </w:rPr>
              <w:t>А.В. Репяхов</w:t>
            </w:r>
            <w:r>
              <w:rPr>
                <w:bCs/>
                <w:i/>
                <w:sz w:val="22"/>
                <w:szCs w:val="22"/>
              </w:rPr>
              <w:t xml:space="preserve"> </w:t>
            </w:r>
          </w:p>
        </w:tc>
      </w:tr>
      <w:tr w:rsidR="00CD34A3" w:rsidTr="00CD34A3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D34A3" w:rsidRDefault="00CD34A3" w:rsidP="001F4290">
            <w:pPr>
              <w:jc w:val="center"/>
              <w:rPr>
                <w:bCs/>
                <w:sz w:val="18"/>
                <w:szCs w:val="18"/>
              </w:rPr>
            </w:pPr>
            <w:r w:rsidRPr="003D7E72">
              <w:rPr>
                <w:bCs/>
                <w:i/>
                <w:sz w:val="18"/>
                <w:szCs w:val="18"/>
              </w:rPr>
              <w:t>(Должность</w:t>
            </w:r>
            <w:r>
              <w:rPr>
                <w:bCs/>
                <w:sz w:val="18"/>
                <w:szCs w:val="18"/>
              </w:rPr>
              <w:t>)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34A3" w:rsidRDefault="00CD34A3" w:rsidP="001F4290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34A3" w:rsidRPr="003D7E72" w:rsidRDefault="00CD34A3" w:rsidP="001F4290">
            <w:pPr>
              <w:jc w:val="center"/>
              <w:rPr>
                <w:bCs/>
                <w:i/>
                <w:sz w:val="18"/>
                <w:szCs w:val="18"/>
              </w:rPr>
            </w:pPr>
            <w:r w:rsidRPr="003D7E72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34A3" w:rsidRDefault="00CD34A3" w:rsidP="001F4290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1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34A3" w:rsidRPr="003D7E72" w:rsidRDefault="00CD34A3" w:rsidP="001F4290">
            <w:pPr>
              <w:jc w:val="center"/>
              <w:rPr>
                <w:bCs/>
                <w:i/>
                <w:sz w:val="18"/>
                <w:szCs w:val="18"/>
              </w:rPr>
            </w:pPr>
            <w:r w:rsidRPr="003D7E72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CD34A3" w:rsidTr="00CD34A3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D34A3" w:rsidRPr="00A34A6A" w:rsidRDefault="00CD34A3" w:rsidP="001F4290">
            <w:pPr>
              <w:rPr>
                <w:bCs/>
                <w:i/>
              </w:rPr>
            </w:pPr>
            <w:r w:rsidRPr="00A34A6A">
              <w:rPr>
                <w:bCs/>
                <w:i/>
                <w:sz w:val="22"/>
                <w:szCs w:val="22"/>
              </w:rPr>
              <w:t xml:space="preserve">   </w:t>
            </w:r>
            <w:r w:rsidR="001F4290">
              <w:rPr>
                <w:bCs/>
                <w:i/>
                <w:sz w:val="22"/>
                <w:szCs w:val="22"/>
              </w:rPr>
              <w:t>Зам. начальника ОПБиОТ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34A3" w:rsidRPr="00A34A6A" w:rsidRDefault="00CD34A3" w:rsidP="001F4290">
            <w:pPr>
              <w:rPr>
                <w:bCs/>
                <w:i/>
              </w:rPr>
            </w:pPr>
          </w:p>
        </w:tc>
        <w:tc>
          <w:tcPr>
            <w:tcW w:w="24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D34A3" w:rsidRPr="00A34A6A" w:rsidRDefault="00CD34A3" w:rsidP="001F4290">
            <w:pPr>
              <w:rPr>
                <w:bCs/>
                <w:i/>
              </w:rPr>
            </w:pP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34A3" w:rsidRPr="00A34A6A" w:rsidRDefault="00CD34A3" w:rsidP="001F4290">
            <w:pPr>
              <w:rPr>
                <w:bCs/>
                <w:i/>
              </w:rPr>
            </w:pPr>
          </w:p>
        </w:tc>
        <w:tc>
          <w:tcPr>
            <w:tcW w:w="31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D34A3" w:rsidRPr="00A34A6A" w:rsidRDefault="00CD34A3" w:rsidP="001F4290">
            <w:pPr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 xml:space="preserve">  </w:t>
            </w:r>
            <w:r w:rsidR="001F4290">
              <w:rPr>
                <w:bCs/>
                <w:i/>
                <w:sz w:val="22"/>
                <w:szCs w:val="22"/>
              </w:rPr>
              <w:t>П.А. Сидоршин</w:t>
            </w:r>
          </w:p>
        </w:tc>
      </w:tr>
      <w:tr w:rsidR="00CD34A3" w:rsidTr="00CD34A3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D34A3" w:rsidRPr="00A34A6A" w:rsidRDefault="00CD34A3" w:rsidP="001F4290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34A3" w:rsidRPr="00A34A6A" w:rsidRDefault="00CD34A3" w:rsidP="001F4290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4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34A3" w:rsidRPr="00A34A6A" w:rsidRDefault="00CD34A3" w:rsidP="001F4290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34A3" w:rsidRPr="00A34A6A" w:rsidRDefault="00CD34A3" w:rsidP="001F4290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31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34A3" w:rsidRPr="00A34A6A" w:rsidRDefault="00CD34A3" w:rsidP="001F4290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CD34A3" w:rsidTr="00CD34A3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D34A3" w:rsidRPr="00A34A6A" w:rsidRDefault="00CD34A3" w:rsidP="001F4290">
            <w:pPr>
              <w:ind w:left="142"/>
              <w:rPr>
                <w:bCs/>
                <w:i/>
              </w:rPr>
            </w:pPr>
            <w:r w:rsidRPr="00A34A6A">
              <w:rPr>
                <w:bCs/>
                <w:i/>
                <w:sz w:val="22"/>
                <w:szCs w:val="22"/>
              </w:rPr>
              <w:t xml:space="preserve">Специалист 1 кат </w:t>
            </w:r>
            <w:r w:rsidR="001F4290">
              <w:rPr>
                <w:bCs/>
                <w:i/>
                <w:sz w:val="22"/>
                <w:szCs w:val="22"/>
              </w:rPr>
              <w:t>ОЗРиЭБ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34A3" w:rsidRPr="00A34A6A" w:rsidRDefault="00CD34A3" w:rsidP="001F4290">
            <w:pPr>
              <w:rPr>
                <w:bCs/>
                <w:i/>
              </w:rPr>
            </w:pPr>
          </w:p>
        </w:tc>
        <w:tc>
          <w:tcPr>
            <w:tcW w:w="24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D34A3" w:rsidRPr="00A34A6A" w:rsidRDefault="00CD34A3" w:rsidP="001F4290">
            <w:pPr>
              <w:rPr>
                <w:bCs/>
                <w:i/>
              </w:rPr>
            </w:pP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34A3" w:rsidRPr="00A34A6A" w:rsidRDefault="00CD34A3" w:rsidP="001F4290">
            <w:pPr>
              <w:rPr>
                <w:bCs/>
                <w:i/>
              </w:rPr>
            </w:pPr>
          </w:p>
        </w:tc>
        <w:tc>
          <w:tcPr>
            <w:tcW w:w="31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D34A3" w:rsidRPr="00A34A6A" w:rsidRDefault="00CD34A3" w:rsidP="001F4290">
            <w:pPr>
              <w:ind w:left="108"/>
              <w:rPr>
                <w:bCs/>
                <w:i/>
              </w:rPr>
            </w:pPr>
            <w:r w:rsidRPr="00A34A6A">
              <w:rPr>
                <w:bCs/>
                <w:i/>
                <w:sz w:val="22"/>
                <w:szCs w:val="22"/>
              </w:rPr>
              <w:t xml:space="preserve">М.Г. Асадулаев </w:t>
            </w:r>
          </w:p>
        </w:tc>
      </w:tr>
      <w:tr w:rsidR="00CD34A3" w:rsidTr="00CD34A3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D34A3" w:rsidRPr="00A34A6A" w:rsidRDefault="00CD34A3" w:rsidP="001F4290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34A3" w:rsidRPr="00A34A6A" w:rsidRDefault="00CD34A3" w:rsidP="001F4290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4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34A3" w:rsidRPr="00A34A6A" w:rsidRDefault="00CD34A3" w:rsidP="001F4290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34A3" w:rsidRPr="00A34A6A" w:rsidRDefault="00CD34A3" w:rsidP="001F4290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31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34A3" w:rsidRPr="00A34A6A" w:rsidRDefault="00CD34A3" w:rsidP="001F4290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CD34A3" w:rsidRPr="00A34A6A" w:rsidTr="00CD34A3">
        <w:trPr>
          <w:gridAfter w:val="1"/>
          <w:wAfter w:w="77" w:type="dxa"/>
          <w:cantSplit/>
          <w:trHeight w:val="206"/>
        </w:trPr>
        <w:tc>
          <w:tcPr>
            <w:tcW w:w="32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D34A3" w:rsidRPr="00A34A6A" w:rsidRDefault="00CD34A3" w:rsidP="001F4290">
            <w:pPr>
              <w:ind w:left="142"/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>Инженер 1кат</w:t>
            </w:r>
            <w:r w:rsidRPr="00A34A6A">
              <w:rPr>
                <w:bCs/>
                <w:i/>
                <w:sz w:val="22"/>
                <w:szCs w:val="22"/>
              </w:rPr>
              <w:t xml:space="preserve"> ОКСиР</w:t>
            </w:r>
          </w:p>
        </w:tc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34A3" w:rsidRPr="00A34A6A" w:rsidRDefault="00CD34A3" w:rsidP="001F4290">
            <w:pPr>
              <w:rPr>
                <w:bCs/>
                <w:i/>
              </w:rPr>
            </w:pPr>
          </w:p>
        </w:tc>
        <w:tc>
          <w:tcPr>
            <w:tcW w:w="23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D34A3" w:rsidRPr="00A34A6A" w:rsidRDefault="00CD34A3" w:rsidP="001F4290">
            <w:pPr>
              <w:rPr>
                <w:bCs/>
                <w:i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34A3" w:rsidRPr="00A34A6A" w:rsidRDefault="00CD34A3" w:rsidP="001F4290">
            <w:pPr>
              <w:rPr>
                <w:bCs/>
                <w:i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D34A3" w:rsidRPr="00A34A6A" w:rsidRDefault="00CD34A3" w:rsidP="001F4290">
            <w:pPr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 xml:space="preserve"> Н.В. </w:t>
            </w:r>
            <w:r w:rsidRPr="00A34A6A">
              <w:rPr>
                <w:bCs/>
                <w:i/>
                <w:sz w:val="22"/>
                <w:szCs w:val="22"/>
              </w:rPr>
              <w:t>Дмитрова</w:t>
            </w:r>
          </w:p>
        </w:tc>
      </w:tr>
      <w:tr w:rsidR="00CD34A3" w:rsidRPr="00A34A6A" w:rsidTr="00CD34A3">
        <w:trPr>
          <w:gridAfter w:val="1"/>
          <w:wAfter w:w="77" w:type="dxa"/>
          <w:cantSplit/>
          <w:trHeight w:val="159"/>
        </w:trPr>
        <w:tc>
          <w:tcPr>
            <w:tcW w:w="328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D34A3" w:rsidRPr="00A34A6A" w:rsidRDefault="00CD34A3" w:rsidP="001F4290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34A3" w:rsidRPr="00A34A6A" w:rsidRDefault="00CD34A3" w:rsidP="001F4290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34A3" w:rsidRPr="00A34A6A" w:rsidRDefault="00CD34A3" w:rsidP="001F4290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34A3" w:rsidRPr="00A34A6A" w:rsidRDefault="00CD34A3" w:rsidP="001F4290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</w:tcPr>
          <w:p w:rsidR="00CD34A3" w:rsidRPr="00A34A6A" w:rsidRDefault="00CD34A3" w:rsidP="001F4290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(Ф.И.О.)</w:t>
            </w:r>
          </w:p>
        </w:tc>
      </w:tr>
    </w:tbl>
    <w:p w:rsidR="00411021" w:rsidRDefault="00411021"/>
    <w:p w:rsidR="00BB2AB9" w:rsidRDefault="00BB2AB9"/>
    <w:sectPr w:rsidR="00BB2AB9" w:rsidSect="00CD34A3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E87"/>
    <w:rsid w:val="000033B3"/>
    <w:rsid w:val="0001402C"/>
    <w:rsid w:val="0002204F"/>
    <w:rsid w:val="000B3F83"/>
    <w:rsid w:val="000C47B0"/>
    <w:rsid w:val="00163A6B"/>
    <w:rsid w:val="00165DC4"/>
    <w:rsid w:val="00191691"/>
    <w:rsid w:val="001C12D6"/>
    <w:rsid w:val="001F4290"/>
    <w:rsid w:val="00251EE4"/>
    <w:rsid w:val="002A35D9"/>
    <w:rsid w:val="003D7E72"/>
    <w:rsid w:val="00411021"/>
    <w:rsid w:val="004202BD"/>
    <w:rsid w:val="004352AD"/>
    <w:rsid w:val="004A6AB1"/>
    <w:rsid w:val="004B7D50"/>
    <w:rsid w:val="004D4A04"/>
    <w:rsid w:val="004E5F10"/>
    <w:rsid w:val="004F41E3"/>
    <w:rsid w:val="0055230A"/>
    <w:rsid w:val="005F6699"/>
    <w:rsid w:val="00616843"/>
    <w:rsid w:val="006525EE"/>
    <w:rsid w:val="006718A4"/>
    <w:rsid w:val="007079DE"/>
    <w:rsid w:val="00717986"/>
    <w:rsid w:val="008052CF"/>
    <w:rsid w:val="008209EB"/>
    <w:rsid w:val="00870E49"/>
    <w:rsid w:val="008C73A8"/>
    <w:rsid w:val="008D3159"/>
    <w:rsid w:val="008E22EE"/>
    <w:rsid w:val="008F158E"/>
    <w:rsid w:val="0091791A"/>
    <w:rsid w:val="009D4258"/>
    <w:rsid w:val="00A22A68"/>
    <w:rsid w:val="00A23137"/>
    <w:rsid w:val="00A51710"/>
    <w:rsid w:val="00A834EF"/>
    <w:rsid w:val="00AE00DA"/>
    <w:rsid w:val="00B10EDD"/>
    <w:rsid w:val="00B172A9"/>
    <w:rsid w:val="00B40A95"/>
    <w:rsid w:val="00BB2AB9"/>
    <w:rsid w:val="00BF0ACC"/>
    <w:rsid w:val="00C54C9A"/>
    <w:rsid w:val="00C76814"/>
    <w:rsid w:val="00C777B8"/>
    <w:rsid w:val="00CC7568"/>
    <w:rsid w:val="00CD34A3"/>
    <w:rsid w:val="00D23076"/>
    <w:rsid w:val="00D5087A"/>
    <w:rsid w:val="00D9568B"/>
    <w:rsid w:val="00DC6C5C"/>
    <w:rsid w:val="00DD7544"/>
    <w:rsid w:val="00E63E87"/>
    <w:rsid w:val="00F13756"/>
    <w:rsid w:val="00F264B1"/>
    <w:rsid w:val="00FE5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5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209EB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8209EB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8209EB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209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209E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209E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 Spacing"/>
    <w:uiPriority w:val="1"/>
    <w:qFormat/>
    <w:rsid w:val="008209EB"/>
    <w:pPr>
      <w:spacing w:after="0" w:line="240" w:lineRule="auto"/>
    </w:pPr>
  </w:style>
  <w:style w:type="character" w:styleId="a4">
    <w:name w:val="Book Title"/>
    <w:basedOn w:val="a0"/>
    <w:uiPriority w:val="33"/>
    <w:qFormat/>
    <w:rsid w:val="008209EB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5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209EB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8209EB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8209EB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209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209E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209E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 Spacing"/>
    <w:uiPriority w:val="1"/>
    <w:qFormat/>
    <w:rsid w:val="008209EB"/>
    <w:pPr>
      <w:spacing w:after="0" w:line="240" w:lineRule="auto"/>
    </w:pPr>
  </w:style>
  <w:style w:type="character" w:styleId="a4">
    <w:name w:val="Book Title"/>
    <w:basedOn w:val="a0"/>
    <w:uiPriority w:val="33"/>
    <w:qFormat/>
    <w:rsid w:val="008209EB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file:///C:\Documents%20and%20Settings\SultanbegovMA\&#1052;&#1086;&#1080;%20&#1076;&#1086;&#1082;&#1091;&#1084;&#1077;&#1085;&#1090;&#1099;\&#1055;&#1088;&#1086;&#1095;&#1077;&#1077;\yatek_logo_rus.JP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1180</TotalTime>
  <Pages>1</Pages>
  <Words>370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Дмитрова Наталья Валентиновна</dc:creator>
  <cp:keywords/>
  <dc:description/>
  <cp:lastModifiedBy> </cp:lastModifiedBy>
  <cp:revision>20</cp:revision>
  <dcterms:created xsi:type="dcterms:W3CDTF">2012-11-09T06:24:00Z</dcterms:created>
  <dcterms:modified xsi:type="dcterms:W3CDTF">2013-03-27T07:38:00Z</dcterms:modified>
</cp:coreProperties>
</file>